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943"/>
        <w:gridCol w:w="946"/>
        <w:gridCol w:w="947"/>
        <w:gridCol w:w="949"/>
        <w:gridCol w:w="949"/>
        <w:gridCol w:w="949"/>
        <w:gridCol w:w="949"/>
        <w:gridCol w:w="949"/>
        <w:gridCol w:w="1129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63C98C7" w:rsidR="00AF5E6C" w:rsidRPr="00AF5E6C" w:rsidRDefault="00F71A3D" w:rsidP="0047690F">
            <w:pPr>
              <w:spacing w:after="0" w:line="240" w:lineRule="auto"/>
              <w:rPr>
                <w:rFonts w:ascii="Tw Cen MT" w:hAnsi="Tw Cen MT"/>
                <w:b/>
                <w:sz w:val="32"/>
                <w:szCs w:val="32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5B42BD">
              <w:rPr>
                <w:rFonts w:ascii="Tw Cen MT" w:hAnsi="Tw Cen MT"/>
                <w:b/>
                <w:sz w:val="32"/>
                <w:szCs w:val="32"/>
              </w:rPr>
              <w:t>MG</w:t>
            </w:r>
            <w:r w:rsidR="009E1AB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E200A8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CD4D53C" w:rsidR="00F71A3D" w:rsidRPr="00312465" w:rsidRDefault="001D6E43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79C29C45" w:rsidR="00F71A3D" w:rsidRPr="00312465" w:rsidRDefault="00E200A8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PERSONAL FINANCE AND TAX PLANNING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A0F5CAD" w14:textId="77777777" w:rsidR="001A5A93" w:rsidRPr="001A5A93" w:rsidRDefault="001A5A93" w:rsidP="001A5A9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A5A9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0A001B69" w14:textId="59FD454A" w:rsidR="0089701A" w:rsidRPr="001A5A93" w:rsidRDefault="0089701A" w:rsidP="001A5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99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911"/>
        <w:gridCol w:w="797"/>
        <w:gridCol w:w="778"/>
      </w:tblGrid>
      <w:tr w:rsidR="0089701A" w:rsidRPr="001A5A93" w14:paraId="2D056ADA" w14:textId="77777777" w:rsidTr="00022A24">
        <w:tc>
          <w:tcPr>
            <w:tcW w:w="902" w:type="dxa"/>
          </w:tcPr>
          <w:p w14:paraId="3C5A37A6" w14:textId="77777777" w:rsidR="0089701A" w:rsidRPr="001A5A93" w:rsidRDefault="0089701A" w:rsidP="001A5A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C15BC42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Elaborate the primary purpose of personal finance.</w:t>
            </w:r>
          </w:p>
        </w:tc>
        <w:tc>
          <w:tcPr>
            <w:tcW w:w="911" w:type="dxa"/>
          </w:tcPr>
          <w:p w14:paraId="18E431D4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58639E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778" w:type="dxa"/>
          </w:tcPr>
          <w:p w14:paraId="2AF25075" w14:textId="1A351774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701A" w:rsidRPr="001A5A93" w14:paraId="71DFA364" w14:textId="77777777" w:rsidTr="00022A24">
        <w:tc>
          <w:tcPr>
            <w:tcW w:w="902" w:type="dxa"/>
          </w:tcPr>
          <w:p w14:paraId="43E0F893" w14:textId="77777777" w:rsidR="0089701A" w:rsidRPr="001A5A93" w:rsidRDefault="0089701A" w:rsidP="001A5A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28ACEEE7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Distinguish between Dividend Income and Capital Gain</w:t>
            </w:r>
          </w:p>
        </w:tc>
        <w:tc>
          <w:tcPr>
            <w:tcW w:w="911" w:type="dxa"/>
          </w:tcPr>
          <w:p w14:paraId="0D55E30C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2F3EFA5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778" w:type="dxa"/>
          </w:tcPr>
          <w:p w14:paraId="533D4DD4" w14:textId="5CBD1958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701A" w:rsidRPr="001A5A93" w14:paraId="694D646B" w14:textId="77777777" w:rsidTr="00022A24">
        <w:tc>
          <w:tcPr>
            <w:tcW w:w="902" w:type="dxa"/>
          </w:tcPr>
          <w:p w14:paraId="2B8C2A51" w14:textId="77777777" w:rsidR="0089701A" w:rsidRPr="001A5A93" w:rsidRDefault="0089701A" w:rsidP="001A5A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B4029FC" w14:textId="1D895BF1" w:rsidR="0089701A" w:rsidRPr="001A5A93" w:rsidRDefault="0089701A" w:rsidP="001A5A9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 xml:space="preserve">Explain the meaning of 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commercial paper.</w:t>
            </w:r>
          </w:p>
        </w:tc>
        <w:tc>
          <w:tcPr>
            <w:tcW w:w="911" w:type="dxa"/>
          </w:tcPr>
          <w:p w14:paraId="27978A1B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99F450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778" w:type="dxa"/>
          </w:tcPr>
          <w:p w14:paraId="5C3E9E57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701A" w:rsidRPr="001A5A93" w14:paraId="55740BFB" w14:textId="77777777" w:rsidTr="00022A24">
        <w:tc>
          <w:tcPr>
            <w:tcW w:w="902" w:type="dxa"/>
          </w:tcPr>
          <w:p w14:paraId="59123D87" w14:textId="77777777" w:rsidR="0089701A" w:rsidRPr="001A5A93" w:rsidRDefault="0089701A" w:rsidP="001A5A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2BCF4A06" w14:textId="5EAD114C" w:rsidR="0089701A" w:rsidRPr="001A5A93" w:rsidRDefault="00022A24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Briefly explain </w:t>
            </w:r>
            <w:r w:rsidR="0089701A" w:rsidRPr="001A5A93">
              <w:rPr>
                <w:rFonts w:ascii="Times New Roman" w:hAnsi="Times New Roman" w:cs="Times New Roman"/>
                <w:sz w:val="24"/>
                <w:szCs w:val="24"/>
              </w:rPr>
              <w:t>Association of Mutual Funds in India (AMFI).</w:t>
            </w:r>
            <w:r w:rsidR="0089701A" w:rsidRPr="001A5A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11" w:type="dxa"/>
          </w:tcPr>
          <w:p w14:paraId="4A5783D3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68FF9C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778" w:type="dxa"/>
          </w:tcPr>
          <w:p w14:paraId="4922C1DD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9701A" w:rsidRPr="001A5A93" w14:paraId="201B00D2" w14:textId="77777777" w:rsidTr="00022A24">
        <w:tc>
          <w:tcPr>
            <w:tcW w:w="902" w:type="dxa"/>
          </w:tcPr>
          <w:p w14:paraId="5FFC8E13" w14:textId="77777777" w:rsidR="0089701A" w:rsidRPr="001A5A93" w:rsidRDefault="0089701A" w:rsidP="001A5A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08F46C7E" w14:textId="6613DED2" w:rsidR="0089701A" w:rsidRPr="001A5A93" w:rsidRDefault="00022A24" w:rsidP="001A5A9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Taxable incomes under total income.</w:t>
            </w:r>
          </w:p>
        </w:tc>
        <w:tc>
          <w:tcPr>
            <w:tcW w:w="911" w:type="dxa"/>
          </w:tcPr>
          <w:p w14:paraId="23F2CAF5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60E0C9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778" w:type="dxa"/>
          </w:tcPr>
          <w:p w14:paraId="039C5950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C7D6040" w14:textId="77777777" w:rsidR="00022A24" w:rsidRDefault="00022A24" w:rsidP="001A5A9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21A209C6" w14:textId="45439379" w:rsidR="001A5A93" w:rsidRPr="001A5A93" w:rsidRDefault="001A5A93" w:rsidP="001A5A9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A5A9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A5A93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2EC4B91D" w14:textId="33B02031" w:rsidR="0089701A" w:rsidRPr="001A5A93" w:rsidRDefault="0089701A" w:rsidP="001A5A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3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708"/>
        <w:gridCol w:w="797"/>
        <w:gridCol w:w="786"/>
      </w:tblGrid>
      <w:tr w:rsidR="0089701A" w:rsidRPr="001A5A93" w14:paraId="7A495A1D" w14:textId="77777777" w:rsidTr="00022A24">
        <w:tc>
          <w:tcPr>
            <w:tcW w:w="10933" w:type="dxa"/>
            <w:gridSpan w:val="5"/>
          </w:tcPr>
          <w:p w14:paraId="4BFE6A85" w14:textId="510948C2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022A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9701A" w:rsidRPr="001A5A93" w14:paraId="0234CEB4" w14:textId="77777777" w:rsidTr="00022A24">
        <w:tc>
          <w:tcPr>
            <w:tcW w:w="902" w:type="dxa"/>
          </w:tcPr>
          <w:p w14:paraId="6B12F6A8" w14:textId="6C390EEB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518D6911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 xml:space="preserve">Explain the key areas of personal financial management which will influence the overall well-being of an Individual.  </w:t>
            </w:r>
          </w:p>
        </w:tc>
        <w:tc>
          <w:tcPr>
            <w:tcW w:w="708" w:type="dxa"/>
          </w:tcPr>
          <w:p w14:paraId="39048984" w14:textId="0EA25DFA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E1C6CB5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23836134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701A" w:rsidRPr="001A5A93" w14:paraId="43A8C779" w14:textId="77777777" w:rsidTr="00022A24">
        <w:tc>
          <w:tcPr>
            <w:tcW w:w="10933" w:type="dxa"/>
            <w:gridSpan w:val="5"/>
          </w:tcPr>
          <w:p w14:paraId="3EEA7574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701A" w:rsidRPr="001A5A93" w14:paraId="353BBEBC" w14:textId="77777777" w:rsidTr="00022A24">
        <w:tc>
          <w:tcPr>
            <w:tcW w:w="902" w:type="dxa"/>
          </w:tcPr>
          <w:p w14:paraId="3CF93FC1" w14:textId="63FE4268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410F9DF0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Discuss the importance of personal finance in todays’ society.</w:t>
            </w:r>
          </w:p>
        </w:tc>
        <w:tc>
          <w:tcPr>
            <w:tcW w:w="708" w:type="dxa"/>
          </w:tcPr>
          <w:p w14:paraId="0F2ADD54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A798A85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23C41A90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701A" w:rsidRPr="001A5A93" w14:paraId="37C0DB43" w14:textId="77777777" w:rsidTr="00022A24">
        <w:tc>
          <w:tcPr>
            <w:tcW w:w="10933" w:type="dxa"/>
            <w:gridSpan w:val="5"/>
          </w:tcPr>
          <w:p w14:paraId="471BC0E2" w14:textId="77777777" w:rsidR="00022A24" w:rsidRDefault="00022A24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110385" w14:textId="6E2CC8AF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9701A" w:rsidRPr="001A5A93" w14:paraId="25D69B53" w14:textId="77777777" w:rsidTr="00022A24">
        <w:tc>
          <w:tcPr>
            <w:tcW w:w="902" w:type="dxa"/>
          </w:tcPr>
          <w:p w14:paraId="7CA859ED" w14:textId="2C46857F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618EC8F7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Explain the steps involved in the investment process.</w:t>
            </w:r>
          </w:p>
        </w:tc>
        <w:tc>
          <w:tcPr>
            <w:tcW w:w="708" w:type="dxa"/>
          </w:tcPr>
          <w:p w14:paraId="3DC08CEA" w14:textId="05FBF459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EEAB70A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2D7CBFCB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701A" w:rsidRPr="001A5A93" w14:paraId="7D1071FF" w14:textId="77777777" w:rsidTr="00022A24">
        <w:tc>
          <w:tcPr>
            <w:tcW w:w="10933" w:type="dxa"/>
            <w:gridSpan w:val="5"/>
          </w:tcPr>
          <w:p w14:paraId="35118B0E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701A" w:rsidRPr="001A5A93" w14:paraId="5021A01E" w14:textId="77777777" w:rsidTr="00022A24">
        <w:tc>
          <w:tcPr>
            <w:tcW w:w="902" w:type="dxa"/>
          </w:tcPr>
          <w:p w14:paraId="7AF242A3" w14:textId="287C1A53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3AF362EC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What is a security market? Enumerate various features of security market in India.</w:t>
            </w:r>
          </w:p>
        </w:tc>
        <w:tc>
          <w:tcPr>
            <w:tcW w:w="708" w:type="dxa"/>
          </w:tcPr>
          <w:p w14:paraId="2626CD61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9A1CD51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0F4E766B" w14:textId="5CF0FF46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701A" w:rsidRPr="001A5A93" w14:paraId="1FBF4B56" w14:textId="77777777" w:rsidTr="00022A24">
        <w:tc>
          <w:tcPr>
            <w:tcW w:w="10933" w:type="dxa"/>
            <w:gridSpan w:val="5"/>
          </w:tcPr>
          <w:p w14:paraId="3508700C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9701A" w:rsidRPr="001A5A93" w14:paraId="714A23D4" w14:textId="77777777" w:rsidTr="00022A24">
        <w:tc>
          <w:tcPr>
            <w:tcW w:w="902" w:type="dxa"/>
          </w:tcPr>
          <w:p w14:paraId="08B9E6F5" w14:textId="3C0ABD0A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5EDDE7C5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What is Money Market? Explain various money market instruments in India.</w:t>
            </w:r>
          </w:p>
        </w:tc>
        <w:tc>
          <w:tcPr>
            <w:tcW w:w="708" w:type="dxa"/>
          </w:tcPr>
          <w:p w14:paraId="02115533" w14:textId="2DD9BA79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FE36D4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4C8A50CA" w14:textId="053E67CC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89701A" w:rsidRPr="001A5A93" w14:paraId="6CA8D665" w14:textId="77777777" w:rsidTr="00022A24">
        <w:tc>
          <w:tcPr>
            <w:tcW w:w="10933" w:type="dxa"/>
            <w:gridSpan w:val="5"/>
          </w:tcPr>
          <w:p w14:paraId="444D8309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701A" w:rsidRPr="001A5A93" w14:paraId="239E4D0D" w14:textId="77777777" w:rsidTr="00022A24">
        <w:trPr>
          <w:trHeight w:val="70"/>
        </w:trPr>
        <w:tc>
          <w:tcPr>
            <w:tcW w:w="902" w:type="dxa"/>
          </w:tcPr>
          <w:p w14:paraId="2435D0A3" w14:textId="03030F24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3F91BF14" w14:textId="58E451D9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Give a meaning of Bank Deposit and list various bank depo</w:t>
            </w:r>
            <w:r w:rsidR="005F4D3D">
              <w:rPr>
                <w:rFonts w:ascii="Times New Roman" w:hAnsi="Times New Roman" w:cs="Times New Roman"/>
                <w:sz w:val="24"/>
                <w:szCs w:val="24"/>
              </w:rPr>
              <w:t>sit</w:t>
            </w: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s with advantages.</w:t>
            </w:r>
          </w:p>
        </w:tc>
        <w:tc>
          <w:tcPr>
            <w:tcW w:w="708" w:type="dxa"/>
          </w:tcPr>
          <w:p w14:paraId="555C2F24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895FDA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4D2F1DFD" w14:textId="63B9E4AA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52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701A" w:rsidRPr="001A5A93" w14:paraId="6822372F" w14:textId="77777777" w:rsidTr="00022A24">
        <w:tc>
          <w:tcPr>
            <w:tcW w:w="10933" w:type="dxa"/>
            <w:gridSpan w:val="5"/>
          </w:tcPr>
          <w:p w14:paraId="0AFEB2E8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9701A" w:rsidRPr="001A5A93" w14:paraId="121B7426" w14:textId="77777777" w:rsidTr="00022A24">
        <w:tc>
          <w:tcPr>
            <w:tcW w:w="902" w:type="dxa"/>
          </w:tcPr>
          <w:p w14:paraId="03ABFC2A" w14:textId="276877C6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77F594EC" w14:textId="20B36976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What is t</w:t>
            </w:r>
            <w:r w:rsidR="004D73C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 xml:space="preserve">e role of IRDA (Insurance Regulatory and Development Authority) in insurance? 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Explain the principles of insurance.</w:t>
            </w:r>
          </w:p>
        </w:tc>
        <w:tc>
          <w:tcPr>
            <w:tcW w:w="708" w:type="dxa"/>
          </w:tcPr>
          <w:p w14:paraId="235F0E62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0B787C4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</w:tcPr>
          <w:p w14:paraId="6BE02C96" w14:textId="7009FEB4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701A" w:rsidRPr="001A5A93" w14:paraId="377CF838" w14:textId="77777777" w:rsidTr="00022A24">
        <w:tc>
          <w:tcPr>
            <w:tcW w:w="10933" w:type="dxa"/>
            <w:gridSpan w:val="5"/>
          </w:tcPr>
          <w:p w14:paraId="4243A0CF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701A" w:rsidRPr="001A5A93" w14:paraId="4C582C0F" w14:textId="77777777" w:rsidTr="00022A24">
        <w:tc>
          <w:tcPr>
            <w:tcW w:w="902" w:type="dxa"/>
          </w:tcPr>
          <w:p w14:paraId="504B6013" w14:textId="6DC7BA66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76B189AC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 xml:space="preserve">Explain the advantages and disadvantages of mutual funds as an investment.  </w:t>
            </w:r>
          </w:p>
        </w:tc>
        <w:tc>
          <w:tcPr>
            <w:tcW w:w="708" w:type="dxa"/>
          </w:tcPr>
          <w:p w14:paraId="13FB8459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310FD5C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</w:tcPr>
          <w:p w14:paraId="2DD480A6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701A" w:rsidRPr="001A5A93" w14:paraId="08ECC17C" w14:textId="77777777" w:rsidTr="00022A24">
        <w:tc>
          <w:tcPr>
            <w:tcW w:w="10933" w:type="dxa"/>
            <w:gridSpan w:val="5"/>
          </w:tcPr>
          <w:p w14:paraId="75AEAB51" w14:textId="77777777" w:rsidR="00022A24" w:rsidRDefault="00022A24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9F076D" w14:textId="3E58F4A8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9701A" w:rsidRPr="001A5A93" w14:paraId="78A1259C" w14:textId="77777777" w:rsidTr="00022A24">
        <w:trPr>
          <w:trHeight w:val="123"/>
        </w:trPr>
        <w:tc>
          <w:tcPr>
            <w:tcW w:w="902" w:type="dxa"/>
          </w:tcPr>
          <w:p w14:paraId="7DC76046" w14:textId="2246D93C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64C56067" w14:textId="3E31915C" w:rsidR="0089701A" w:rsidRPr="001A5A93" w:rsidRDefault="00022A24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Explain the types of deductions.</w:t>
            </w:r>
          </w:p>
        </w:tc>
        <w:tc>
          <w:tcPr>
            <w:tcW w:w="708" w:type="dxa"/>
          </w:tcPr>
          <w:p w14:paraId="03103CBE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F6F907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1" w:type="dxa"/>
          </w:tcPr>
          <w:p w14:paraId="3DBC3745" w14:textId="3164C50D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6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701A" w:rsidRPr="001A5A93" w14:paraId="413773AA" w14:textId="77777777" w:rsidTr="00022A24">
        <w:tc>
          <w:tcPr>
            <w:tcW w:w="902" w:type="dxa"/>
          </w:tcPr>
          <w:p w14:paraId="592CBFD1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24C78F5E" w14:textId="422F3620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the process of e-filling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6D3C5D8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559A7E4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1" w:type="dxa"/>
          </w:tcPr>
          <w:p w14:paraId="6B8AA70C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701A" w:rsidRPr="001A5A93" w14:paraId="1BCC1A7F" w14:textId="77777777" w:rsidTr="00022A24">
        <w:tc>
          <w:tcPr>
            <w:tcW w:w="10933" w:type="dxa"/>
            <w:gridSpan w:val="5"/>
          </w:tcPr>
          <w:p w14:paraId="075D27CA" w14:textId="77777777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701A" w:rsidRPr="001A5A93" w14:paraId="314DFDED" w14:textId="77777777" w:rsidTr="00022A24">
        <w:tc>
          <w:tcPr>
            <w:tcW w:w="902" w:type="dxa"/>
          </w:tcPr>
          <w:p w14:paraId="002130C3" w14:textId="1308A825" w:rsidR="0089701A" w:rsidRPr="001A5A93" w:rsidRDefault="0089701A" w:rsidP="001A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2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0" w:type="dxa"/>
          </w:tcPr>
          <w:p w14:paraId="14586C47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What do you mean by taxation? Explain types of taxes in detail.</w:t>
            </w:r>
          </w:p>
        </w:tc>
        <w:tc>
          <w:tcPr>
            <w:tcW w:w="708" w:type="dxa"/>
          </w:tcPr>
          <w:p w14:paraId="1F3EA58E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61FE8D" w14:textId="77777777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1" w:type="dxa"/>
          </w:tcPr>
          <w:p w14:paraId="676F3B97" w14:textId="2AE7F8D1" w:rsidR="0089701A" w:rsidRPr="001A5A93" w:rsidRDefault="0089701A" w:rsidP="001A5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A9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C22271E" w14:textId="77777777" w:rsidR="00022A24" w:rsidRDefault="00022A24" w:rsidP="00022A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DA1659" w14:textId="0EC379BE" w:rsidR="0089701A" w:rsidRPr="00312465" w:rsidRDefault="0089701A" w:rsidP="00022A2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1A5A93">
        <w:rPr>
          <w:rFonts w:ascii="Times New Roman" w:hAnsi="Times New Roman" w:cs="Times New Roman"/>
          <w:sz w:val="24"/>
          <w:szCs w:val="24"/>
        </w:rPr>
        <w:t>***</w:t>
      </w:r>
    </w:p>
    <w:sectPr w:rsidR="0089701A" w:rsidRPr="00312465" w:rsidSect="00F06A5E">
      <w:footerReference w:type="default" r:id="rId8"/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63C2C" w14:textId="77777777" w:rsidR="00957BDC" w:rsidRDefault="00957BDC" w:rsidP="00C04515">
      <w:pPr>
        <w:spacing w:after="0" w:line="240" w:lineRule="auto"/>
      </w:pPr>
      <w:r>
        <w:separator/>
      </w:r>
    </w:p>
  </w:endnote>
  <w:endnote w:type="continuationSeparator" w:id="0">
    <w:p w14:paraId="4ECDFEF1" w14:textId="77777777" w:rsidR="00957BDC" w:rsidRDefault="00957BDC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1C258" w14:textId="77777777" w:rsidR="00957BDC" w:rsidRDefault="00957BDC" w:rsidP="00C04515">
      <w:pPr>
        <w:spacing w:after="0" w:line="240" w:lineRule="auto"/>
      </w:pPr>
      <w:r>
        <w:separator/>
      </w:r>
    </w:p>
  </w:footnote>
  <w:footnote w:type="continuationSeparator" w:id="0">
    <w:p w14:paraId="38B94BBB" w14:textId="77777777" w:rsidR="00957BDC" w:rsidRDefault="00957BDC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2A24"/>
    <w:rsid w:val="00025404"/>
    <w:rsid w:val="000C1700"/>
    <w:rsid w:val="000F5F8C"/>
    <w:rsid w:val="00100EA8"/>
    <w:rsid w:val="00102B10"/>
    <w:rsid w:val="00117510"/>
    <w:rsid w:val="00140126"/>
    <w:rsid w:val="0016369C"/>
    <w:rsid w:val="001717F7"/>
    <w:rsid w:val="00180834"/>
    <w:rsid w:val="00193D4E"/>
    <w:rsid w:val="001A1EE7"/>
    <w:rsid w:val="001A5A93"/>
    <w:rsid w:val="001B4137"/>
    <w:rsid w:val="001B5B3B"/>
    <w:rsid w:val="001D6E43"/>
    <w:rsid w:val="002036C8"/>
    <w:rsid w:val="00246283"/>
    <w:rsid w:val="0026614E"/>
    <w:rsid w:val="002A22F5"/>
    <w:rsid w:val="00312465"/>
    <w:rsid w:val="00357D85"/>
    <w:rsid w:val="00361C3E"/>
    <w:rsid w:val="00375661"/>
    <w:rsid w:val="00381761"/>
    <w:rsid w:val="00397D1C"/>
    <w:rsid w:val="003D688F"/>
    <w:rsid w:val="004430F9"/>
    <w:rsid w:val="00454D81"/>
    <w:rsid w:val="0047690F"/>
    <w:rsid w:val="00476FBE"/>
    <w:rsid w:val="0049451B"/>
    <w:rsid w:val="004B2B12"/>
    <w:rsid w:val="004D212A"/>
    <w:rsid w:val="004D73C4"/>
    <w:rsid w:val="004F1062"/>
    <w:rsid w:val="004F6FAD"/>
    <w:rsid w:val="00512A81"/>
    <w:rsid w:val="005916C7"/>
    <w:rsid w:val="00592D3A"/>
    <w:rsid w:val="005A08FA"/>
    <w:rsid w:val="005A442E"/>
    <w:rsid w:val="005B42BD"/>
    <w:rsid w:val="005F4D3D"/>
    <w:rsid w:val="00605F7A"/>
    <w:rsid w:val="00615211"/>
    <w:rsid w:val="006D5F3D"/>
    <w:rsid w:val="006E4651"/>
    <w:rsid w:val="007157E1"/>
    <w:rsid w:val="00726B29"/>
    <w:rsid w:val="007C2359"/>
    <w:rsid w:val="007D227C"/>
    <w:rsid w:val="0086645F"/>
    <w:rsid w:val="0089701A"/>
    <w:rsid w:val="008A36F6"/>
    <w:rsid w:val="009108CF"/>
    <w:rsid w:val="00953379"/>
    <w:rsid w:val="00957BDC"/>
    <w:rsid w:val="009603B7"/>
    <w:rsid w:val="00972DEF"/>
    <w:rsid w:val="009B79BA"/>
    <w:rsid w:val="009E1ABF"/>
    <w:rsid w:val="009E7D74"/>
    <w:rsid w:val="009F789B"/>
    <w:rsid w:val="00A16151"/>
    <w:rsid w:val="00A672A3"/>
    <w:rsid w:val="00A93099"/>
    <w:rsid w:val="00AD7B63"/>
    <w:rsid w:val="00AE7851"/>
    <w:rsid w:val="00AF5E6C"/>
    <w:rsid w:val="00B10D4C"/>
    <w:rsid w:val="00B52AE2"/>
    <w:rsid w:val="00BB15AA"/>
    <w:rsid w:val="00BD7083"/>
    <w:rsid w:val="00BE3E85"/>
    <w:rsid w:val="00C04515"/>
    <w:rsid w:val="00C21658"/>
    <w:rsid w:val="00C343CC"/>
    <w:rsid w:val="00C44018"/>
    <w:rsid w:val="00CA32BC"/>
    <w:rsid w:val="00CA45D7"/>
    <w:rsid w:val="00D16987"/>
    <w:rsid w:val="00D30706"/>
    <w:rsid w:val="00D46E45"/>
    <w:rsid w:val="00DA59FD"/>
    <w:rsid w:val="00DD2F91"/>
    <w:rsid w:val="00DD3750"/>
    <w:rsid w:val="00DD73EE"/>
    <w:rsid w:val="00DE48FC"/>
    <w:rsid w:val="00E200A8"/>
    <w:rsid w:val="00E33D35"/>
    <w:rsid w:val="00E66A1D"/>
    <w:rsid w:val="00E76AD7"/>
    <w:rsid w:val="00ED2526"/>
    <w:rsid w:val="00F06A5E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75</cp:revision>
  <cp:lastPrinted>2025-01-03T05:42:00Z</cp:lastPrinted>
  <dcterms:created xsi:type="dcterms:W3CDTF">2023-03-23T04:54:00Z</dcterms:created>
  <dcterms:modified xsi:type="dcterms:W3CDTF">2025-01-03T05:48:00Z</dcterms:modified>
</cp:coreProperties>
</file>